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6D" w:rsidRPr="00FE666D" w:rsidRDefault="00FE666D" w:rsidP="00FE666D">
      <w:pPr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FE666D">
        <w:rPr>
          <w:rFonts w:ascii="Times New Roman" w:eastAsia="Roboto" w:hAnsi="Times New Roman" w:cs="Times New Roman"/>
          <w:b/>
          <w:sz w:val="24"/>
          <w:szCs w:val="24"/>
        </w:rPr>
        <w:t>Письмо №</w:t>
      </w:r>
      <w:r w:rsidR="00907201">
        <w:rPr>
          <w:rFonts w:ascii="Times New Roman" w:eastAsia="Roboto" w:hAnsi="Times New Roman" w:cs="Times New Roman"/>
          <w:b/>
          <w:sz w:val="24"/>
          <w:szCs w:val="24"/>
        </w:rPr>
        <w:t>60</w:t>
      </w:r>
      <w:r w:rsidRPr="00FE666D">
        <w:rPr>
          <w:rFonts w:ascii="Times New Roman" w:eastAsia="Roboto" w:hAnsi="Times New Roman" w:cs="Times New Roman"/>
          <w:b/>
          <w:sz w:val="24"/>
          <w:szCs w:val="24"/>
        </w:rPr>
        <w:t xml:space="preserve"> от 30 января 2020 года</w:t>
      </w:r>
    </w:p>
    <w:p w:rsidR="00FE666D" w:rsidRDefault="00FE666D" w:rsidP="00FE666D">
      <w:pPr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bookmarkStart w:id="0" w:name="_GoBack"/>
      <w:r w:rsidRPr="00FE666D">
        <w:rPr>
          <w:rFonts w:ascii="Times New Roman" w:eastAsia="Roboto" w:hAnsi="Times New Roman" w:cs="Times New Roman"/>
          <w:b/>
          <w:sz w:val="24"/>
          <w:szCs w:val="24"/>
        </w:rPr>
        <w:t>О конкурсе «Живая классика»</w:t>
      </w:r>
    </w:p>
    <w:bookmarkEnd w:id="0"/>
    <w:p w:rsidR="00FE666D" w:rsidRPr="00DB5154" w:rsidRDefault="00FE666D" w:rsidP="00FE666D">
      <w:pPr>
        <w:jc w:val="right"/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</w:pPr>
      <w:r w:rsidRPr="00DB5154">
        <w:rPr>
          <w:rFonts w:ascii="Times New Roman" w:eastAsia="Roboto" w:hAnsi="Times New Roman" w:cs="Times New Roman"/>
          <w:b/>
          <w:color w:val="000000" w:themeColor="text1"/>
          <w:sz w:val="24"/>
          <w:szCs w:val="24"/>
        </w:rPr>
        <w:t>Руководителям ОО</w:t>
      </w:r>
    </w:p>
    <w:p w:rsidR="00DB5154" w:rsidRPr="00DB5154" w:rsidRDefault="00FE666D" w:rsidP="009072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МКУ «Управление образования» информирует, что </w:t>
      </w:r>
      <w:r w:rsidR="00907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DB5154"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"Живой классики" есть хорошая новость:</w:t>
      </w:r>
    </w:p>
    <w:p w:rsidR="00DB5154" w:rsidRPr="00DB5154" w:rsidRDefault="00DB5154" w:rsidP="00DB5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B515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B5154" w:rsidRPr="00DB5154" w:rsidRDefault="00DB5154" w:rsidP="00DB5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тартует дополнительный конкурс для взрослых - </w:t>
      </w:r>
      <w:r w:rsidRPr="00DB5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Всероссийский конкурс методических разработок, направленных на формирование читательской компетенц</w:t>
      </w:r>
      <w:proofErr w:type="gramStart"/>
      <w:r w:rsidRPr="00DB5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ии у у</w:t>
      </w:r>
      <w:proofErr w:type="gramEnd"/>
      <w:r w:rsidRPr="00DB51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чащихся. </w:t>
      </w:r>
    </w:p>
    <w:p w:rsidR="00DB5154" w:rsidRPr="00DB5154" w:rsidRDefault="00DB5154" w:rsidP="00DB5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участию в конкурсе допускаются учителя русского языка и литературы и школьные библиотекари, педагоги дополнительного образования. </w:t>
      </w:r>
    </w:p>
    <w:p w:rsidR="00DB5154" w:rsidRPr="00DB5154" w:rsidRDefault="00DB5154" w:rsidP="00DB5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приёма заявок - 1 февраля — 15 марта 2020 г. </w:t>
      </w:r>
    </w:p>
    <w:p w:rsidR="00DB5154" w:rsidRPr="00DB5154" w:rsidRDefault="00DB5154" w:rsidP="00DB5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Три победителя конкурса получают возможность принять участие в V Международном педагогическом форуме «Живая классика» (Санкт-Петербург, сентябрь 2020 года). Фонд «Живая классика» оплачивает дорогу и проживание. </w:t>
      </w:r>
    </w:p>
    <w:p w:rsidR="00DB5154" w:rsidRPr="00DB5154" w:rsidRDefault="00DB5154" w:rsidP="00DB5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Также, десять участников конкурса получают возможность пройти дистанционное </w:t>
      </w:r>
      <w:proofErr w:type="gramStart"/>
      <w:r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по программе</w:t>
      </w:r>
      <w:proofErr w:type="gramEnd"/>
      <w:r w:rsidRPr="00DB51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повышения квалификации в рамках своей профессии, получить сертификат о повышении квалификации. </w:t>
      </w:r>
    </w:p>
    <w:p w:rsidR="00DB5154" w:rsidRPr="00907201" w:rsidRDefault="00DB5154" w:rsidP="00DB5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07201" w:rsidRPr="00FE666D" w:rsidRDefault="00907201" w:rsidP="009072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72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Также </w:t>
      </w:r>
      <w:r w:rsidRPr="009072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информируе</w:t>
      </w:r>
      <w:r w:rsidRPr="009072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9072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что р</w:t>
      </w:r>
      <w:r w:rsidRPr="00FE66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егистрация </w:t>
      </w:r>
      <w:r w:rsidRPr="009072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 конкурс «Живая классика» </w:t>
      </w:r>
      <w:r w:rsidRPr="00FE66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сайте продлена до 10 февраля.</w:t>
      </w:r>
    </w:p>
    <w:p w:rsidR="00907201" w:rsidRPr="00FE666D" w:rsidRDefault="00907201" w:rsidP="00907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66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07201" w:rsidRPr="00DB5154" w:rsidRDefault="00907201" w:rsidP="009072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66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имеются вопросы и жалобы по работе сайта, пожалуйста, направляйте на почту </w:t>
      </w:r>
      <w:hyperlink r:id="rId7" w:tgtFrame="_blank" w:history="1">
        <w:r w:rsidRPr="00FE666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</w:rPr>
          <w:t>sokolova@youngreaders.ru</w:t>
        </w:r>
      </w:hyperlink>
      <w:r w:rsidRPr="00FE66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, </w:t>
      </w:r>
      <w:r w:rsidRPr="00FE66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Полина Соколова  всем ответит, постарается помочь. Срок ответа - до 4 дней.</w:t>
      </w:r>
    </w:p>
    <w:p w:rsidR="00907201" w:rsidRPr="00DB5154" w:rsidRDefault="00907201" w:rsidP="00907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5154" w:rsidRPr="00FE666D" w:rsidRDefault="00DB5154" w:rsidP="00FE6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351E7" w:rsidRPr="00FE666D" w:rsidRDefault="00907201" w:rsidP="00907201">
      <w:pPr>
        <w:ind w:firstLine="360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FE666D">
        <w:rPr>
          <w:rFonts w:ascii="Times New Roman" w:eastAsia="Roboto" w:hAnsi="Times New Roman" w:cs="Times New Roman"/>
          <w:b/>
          <w:sz w:val="24"/>
          <w:szCs w:val="24"/>
        </w:rPr>
        <w:t>Если Вы</w:t>
      </w:r>
      <w:r w:rsidR="001D4A44">
        <w:rPr>
          <w:rFonts w:ascii="Times New Roman" w:eastAsia="Roboto" w:hAnsi="Times New Roman" w:cs="Times New Roman"/>
          <w:b/>
          <w:sz w:val="24"/>
          <w:szCs w:val="24"/>
        </w:rPr>
        <w:t>, как куратор школьного этапа,</w:t>
      </w:r>
      <w:r w:rsidRPr="00FE666D">
        <w:rPr>
          <w:rFonts w:ascii="Times New Roman" w:eastAsia="Roboto" w:hAnsi="Times New Roman" w:cs="Times New Roman"/>
          <w:b/>
          <w:sz w:val="24"/>
          <w:szCs w:val="24"/>
        </w:rPr>
        <w:t xml:space="preserve"> уже принимали участие в конкурсе и были зарегистрированы на сайте ранее, то заново проходить регистрацию не нужно.</w:t>
      </w:r>
    </w:p>
    <w:p w:rsidR="003351E7" w:rsidRPr="00FE666D" w:rsidRDefault="00907201" w:rsidP="00FE6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Войдите в ваш личный кабинет по ссылке: </w:t>
      </w:r>
      <w:hyperlink r:id="rId8">
        <w:r w:rsidRPr="00FE666D">
          <w:rPr>
            <w:rFonts w:ascii="Times New Roman" w:eastAsia="Roboto" w:hAnsi="Times New Roman" w:cs="Times New Roman"/>
            <w:color w:val="1155CC"/>
            <w:sz w:val="24"/>
            <w:szCs w:val="24"/>
            <w:u w:val="single"/>
          </w:rPr>
          <w:t>https://lk.youngreaders.ru/login.html</w:t>
        </w:r>
      </w:hyperlink>
      <w:r w:rsidRPr="00FE666D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 </w:t>
      </w:r>
    </w:p>
    <w:p w:rsidR="003351E7" w:rsidRPr="00FE666D" w:rsidRDefault="00907201" w:rsidP="00FE6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FE666D">
        <w:rPr>
          <w:rFonts w:ascii="Times New Roman" w:eastAsia="Roboto" w:hAnsi="Times New Roman" w:cs="Times New Roman"/>
          <w:color w:val="000000"/>
          <w:sz w:val="24"/>
          <w:szCs w:val="24"/>
        </w:rPr>
        <w:t>Если Вы забыли пароль, воспользуйтесь формой для восстановления пароля</w:t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: </w:t>
      </w:r>
      <w:hyperlink r:id="rId9">
        <w:r w:rsidRPr="00FE666D">
          <w:rPr>
            <w:rFonts w:ascii="Times New Roman" w:eastAsia="Roboto" w:hAnsi="Times New Roman" w:cs="Times New Roman"/>
            <w:color w:val="1155CC"/>
            <w:sz w:val="24"/>
            <w:szCs w:val="24"/>
            <w:u w:val="single"/>
          </w:rPr>
          <w:t>https://lk.youngreaders.ru/recover.html</w:t>
        </w:r>
      </w:hyperlink>
    </w:p>
    <w:p w:rsidR="003351E7" w:rsidRPr="00FE666D" w:rsidRDefault="00907201" w:rsidP="00907201">
      <w:pPr>
        <w:ind w:firstLine="360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FE666D">
        <w:rPr>
          <w:rFonts w:ascii="Times New Roman" w:eastAsia="Roboto" w:hAnsi="Times New Roman" w:cs="Times New Roman"/>
          <w:b/>
          <w:sz w:val="24"/>
          <w:szCs w:val="24"/>
        </w:rPr>
        <w:t>Если Вы участвуете в конкурсе в первый раз, Ва</w:t>
      </w:r>
      <w:r w:rsidRPr="00FE666D">
        <w:rPr>
          <w:rFonts w:ascii="Times New Roman" w:eastAsia="Roboto" w:hAnsi="Times New Roman" w:cs="Times New Roman"/>
          <w:b/>
          <w:sz w:val="24"/>
          <w:szCs w:val="24"/>
        </w:rPr>
        <w:t>м нужно пройти регистрацию на сайте:</w:t>
      </w:r>
    </w:p>
    <w:p w:rsidR="001D4A44" w:rsidRPr="001D4A44" w:rsidRDefault="00907201" w:rsidP="00FE6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Roboto" w:hAnsi="Times New Roman" w:cs="Times New Roman"/>
          <w:color w:val="000000"/>
          <w:sz w:val="24"/>
          <w:szCs w:val="24"/>
        </w:rPr>
      </w:pPr>
      <w:r w:rsidRPr="00FE666D">
        <w:rPr>
          <w:rFonts w:ascii="Times New Roman" w:eastAsia="Roboto" w:hAnsi="Times New Roman" w:cs="Times New Roman"/>
          <w:color w:val="000000"/>
          <w:sz w:val="24"/>
          <w:szCs w:val="24"/>
        </w:rPr>
        <w:t>Зарегистрируйтесь на сайте:</w:t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 </w:t>
      </w:r>
      <w:hyperlink r:id="rId10">
        <w:r w:rsidRPr="00FE666D">
          <w:rPr>
            <w:rFonts w:ascii="Times New Roman" w:eastAsia="Roboto" w:hAnsi="Times New Roman" w:cs="Times New Roman"/>
            <w:color w:val="1155CC"/>
            <w:sz w:val="24"/>
            <w:szCs w:val="24"/>
            <w:u w:val="single"/>
          </w:rPr>
          <w:t>https://lk.youngreaders.ru/register</w:t>
        </w:r>
      </w:hyperlink>
    </w:p>
    <w:p w:rsidR="003351E7" w:rsidRPr="00FE666D" w:rsidRDefault="00907201" w:rsidP="00FE666D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9y15na9f9s6z" w:colFirst="0" w:colLast="0"/>
      <w:bookmarkEnd w:id="1"/>
      <w:r w:rsidRPr="00FE666D">
        <w:rPr>
          <w:rFonts w:ascii="Times New Roman" w:hAnsi="Times New Roman" w:cs="Times New Roman"/>
          <w:sz w:val="24"/>
          <w:szCs w:val="24"/>
        </w:rPr>
        <w:t>Шаг №1. Создание вашего этапа</w:t>
      </w:r>
    </w:p>
    <w:p w:rsidR="003351E7" w:rsidRPr="00FE666D" w:rsidRDefault="00907201" w:rsidP="001D4A44">
      <w:pPr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br/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Справа вы видите следующие разделы личного кабинета: 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Лента (в раз</w:t>
      </w:r>
      <w:r w:rsidRPr="00FE666D">
        <w:rPr>
          <w:rFonts w:ascii="Times New Roman" w:eastAsia="Roboto" w:hAnsi="Times New Roman" w:cs="Times New Roman"/>
          <w:sz w:val="24"/>
          <w:szCs w:val="24"/>
        </w:rPr>
        <w:t>работке)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Профиль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База участников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Кураторы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Этапы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 xml:space="preserve">- Страница этапа в зависимости от уровня куратора – классный этап, школьный этап, районный этап или региональный этап. 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</w:r>
      <w:r w:rsidRPr="00FE666D">
        <w:rPr>
          <w:rFonts w:ascii="Times New Roman" w:eastAsia="Roboto" w:hAnsi="Times New Roman" w:cs="Times New Roman"/>
          <w:sz w:val="24"/>
          <w:szCs w:val="24"/>
        </w:rPr>
        <w:t>На фото мы видим страницу куратора школьного этапа.  Соответственно, страница э</w:t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тапа – </w:t>
      </w:r>
      <w:r w:rsidRPr="00FE666D">
        <w:rPr>
          <w:rFonts w:ascii="Times New Roman" w:eastAsia="Roboto" w:hAnsi="Times New Roman" w:cs="Times New Roman"/>
          <w:sz w:val="24"/>
          <w:szCs w:val="24"/>
        </w:rPr>
        <w:lastRenderedPageBreak/>
        <w:t xml:space="preserve">это «Школьный этап». 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</w:r>
      <w:r w:rsidRPr="00FE666D">
        <w:rPr>
          <w:rFonts w:ascii="Times New Roman" w:eastAsia="Roboto" w:hAnsi="Times New Roman" w:cs="Times New Roman"/>
          <w:noProof/>
          <w:sz w:val="24"/>
          <w:szCs w:val="24"/>
        </w:rPr>
        <w:drawing>
          <wp:inline distT="0" distB="0" distL="0" distR="0" wp14:anchorId="62C40B30" wp14:editId="15EE27CD">
            <wp:extent cx="5248275" cy="2895600"/>
            <wp:effectExtent l="0" t="0" r="9525" b="0"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4090" cy="2898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 xml:space="preserve">Необходимо зайти на страницу этапа и внести информацию о вашем этапе: 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Дату проведения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Время начала и окончания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 xml:space="preserve">- Данные о стране/регионе/районе/школе/классе в зависимости от уровня этапа. 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Нажмите кнопку «Сохранить» в</w:t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 правом вернем углу.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 xml:space="preserve">Внесение данных и их сохранение – это и есть создание вашего этапа. </w:t>
      </w:r>
    </w:p>
    <w:p w:rsidR="003351E7" w:rsidRPr="00FE666D" w:rsidRDefault="00907201" w:rsidP="00FE666D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suvkuocyx1gy" w:colFirst="0" w:colLast="0"/>
      <w:bookmarkEnd w:id="2"/>
      <w:r w:rsidRPr="00FE666D">
        <w:rPr>
          <w:rFonts w:ascii="Times New Roman" w:hAnsi="Times New Roman" w:cs="Times New Roman"/>
          <w:sz w:val="24"/>
          <w:szCs w:val="24"/>
        </w:rPr>
        <w:t>Ш</w:t>
      </w:r>
      <w:r w:rsidRPr="00FE666D">
        <w:rPr>
          <w:rFonts w:ascii="Times New Roman" w:hAnsi="Times New Roman" w:cs="Times New Roman"/>
          <w:sz w:val="24"/>
          <w:szCs w:val="24"/>
        </w:rPr>
        <w:t>аг №2. Работа со страницей  этапа</w:t>
      </w:r>
    </w:p>
    <w:p w:rsidR="003351E7" w:rsidRPr="00FE666D" w:rsidRDefault="00907201" w:rsidP="001D4A44">
      <w:pPr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br/>
        <w:t xml:space="preserve">После сохранения этапа у вас появятся вкладки этапа: 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Отчетность – здесь в дальнейшем нужно разместить победителей этапа.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Уча</w:t>
      </w:r>
      <w:r w:rsidRPr="00FE666D">
        <w:rPr>
          <w:rFonts w:ascii="Times New Roman" w:eastAsia="Roboto" w:hAnsi="Times New Roman" w:cs="Times New Roman"/>
          <w:sz w:val="24"/>
          <w:szCs w:val="24"/>
        </w:rPr>
        <w:t>стники – здесь отобразятся участники вашего уровня этапа.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 xml:space="preserve">- Жюри – здесь нужно </w:t>
      </w:r>
      <w:proofErr w:type="gramStart"/>
      <w:r w:rsidRPr="00FE666D">
        <w:rPr>
          <w:rFonts w:ascii="Times New Roman" w:eastAsia="Roboto" w:hAnsi="Times New Roman" w:cs="Times New Roman"/>
          <w:sz w:val="24"/>
          <w:szCs w:val="24"/>
        </w:rPr>
        <w:t>разместить информацию</w:t>
      </w:r>
      <w:proofErr w:type="gramEnd"/>
      <w:r w:rsidRPr="00FE666D">
        <w:rPr>
          <w:rFonts w:ascii="Times New Roman" w:eastAsia="Roboto" w:hAnsi="Times New Roman" w:cs="Times New Roman"/>
          <w:sz w:val="24"/>
          <w:szCs w:val="24"/>
        </w:rPr>
        <w:t xml:space="preserve"> о членах жюри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  <w:t>- Материалы конкурса (здесь можно скачать дипломы и благодарности вашего уровня этапа).</w:t>
      </w:r>
      <w:r w:rsidRPr="00FE666D">
        <w:rPr>
          <w:rFonts w:ascii="Times New Roman" w:eastAsia="Roboto" w:hAnsi="Times New Roman" w:cs="Times New Roman"/>
          <w:sz w:val="24"/>
          <w:szCs w:val="24"/>
        </w:rPr>
        <w:br/>
      </w:r>
    </w:p>
    <w:p w:rsidR="003351E7" w:rsidRPr="00FE666D" w:rsidRDefault="00907201" w:rsidP="00FE66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66D">
        <w:rPr>
          <w:rFonts w:ascii="Times New Roman" w:hAnsi="Times New Roman" w:cs="Times New Roman"/>
          <w:b/>
          <w:sz w:val="24"/>
          <w:szCs w:val="24"/>
        </w:rPr>
        <w:t>Шаг №3. Выбор победителей</w:t>
      </w:r>
    </w:p>
    <w:p w:rsidR="003351E7" w:rsidRPr="00FE666D" w:rsidRDefault="00907201" w:rsidP="00FE666D">
      <w:pPr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t>Количество победителей каждого этапа – 3 победителя (от класса, от школы, от района, от региона).</w:t>
      </w:r>
    </w:p>
    <w:p w:rsidR="003351E7" w:rsidRPr="00FE666D" w:rsidRDefault="00907201" w:rsidP="00FE666D">
      <w:p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Зайдите во вкладку «Отчетность» на странице вашего этапа. </w:t>
      </w:r>
    </w:p>
    <w:p w:rsidR="001D4A44" w:rsidRDefault="00907201" w:rsidP="00FE666D">
      <w:p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t>Вы увидите раздел «Победители». Нажмите «Добавить», выберете необходимых участников, сохраните изменения.</w:t>
      </w:r>
    </w:p>
    <w:p w:rsidR="003351E7" w:rsidRPr="00FE666D" w:rsidRDefault="00907201" w:rsidP="00FE666D">
      <w:p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C79A482" wp14:editId="11A9028B">
            <wp:extent cx="6120130" cy="344233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51E7" w:rsidRPr="00FE666D" w:rsidRDefault="00907201" w:rsidP="00FE666D">
      <w:pPr>
        <w:jc w:val="both"/>
        <w:rPr>
          <w:rFonts w:ascii="Times New Roman" w:eastAsia="Roboto" w:hAnsi="Times New Roman" w:cs="Times New Roman"/>
          <w:i/>
          <w:sz w:val="24"/>
          <w:szCs w:val="24"/>
        </w:rPr>
      </w:pPr>
      <w:r w:rsidRPr="00FE666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3351E7" w:rsidRPr="00FE666D" w:rsidRDefault="00907201" w:rsidP="00884B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В разделе </w:t>
      </w:r>
      <w:r w:rsidRPr="00FE666D">
        <w:rPr>
          <w:rFonts w:ascii="Times New Roman" w:eastAsia="Roboto" w:hAnsi="Times New Roman" w:cs="Times New Roman"/>
          <w:b/>
          <w:sz w:val="24"/>
          <w:szCs w:val="24"/>
        </w:rPr>
        <w:t>«База участников»</w:t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 отражаются все зарегистрированные пользователи вашего класса/школы/района (также и за прошл</w:t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ые годы). Здесь вы можете отследить, как регистрируются участники и </w:t>
      </w:r>
      <w:proofErr w:type="spellStart"/>
      <w:r w:rsidRPr="00FE666D">
        <w:rPr>
          <w:rFonts w:ascii="Times New Roman" w:eastAsia="Roboto" w:hAnsi="Times New Roman" w:cs="Times New Roman"/>
          <w:sz w:val="24"/>
          <w:szCs w:val="24"/>
        </w:rPr>
        <w:t>пофамильно</w:t>
      </w:r>
      <w:proofErr w:type="spellEnd"/>
      <w:r w:rsidRPr="00FE666D">
        <w:rPr>
          <w:rFonts w:ascii="Times New Roman" w:eastAsia="Roboto" w:hAnsi="Times New Roman" w:cs="Times New Roman"/>
          <w:sz w:val="24"/>
          <w:szCs w:val="24"/>
        </w:rPr>
        <w:t xml:space="preserve"> проверить, все ли дети зарегистрированы.</w:t>
      </w:r>
    </w:p>
    <w:p w:rsidR="001D4A44" w:rsidRDefault="00907201" w:rsidP="00884BBB">
      <w:pPr>
        <w:ind w:firstLine="567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Если вы куратор </w:t>
      </w:r>
      <w:r w:rsidRPr="00FE666D">
        <w:rPr>
          <w:rFonts w:ascii="Times New Roman" w:eastAsia="Roboto" w:hAnsi="Times New Roman" w:cs="Times New Roman"/>
          <w:b/>
          <w:sz w:val="24"/>
          <w:szCs w:val="24"/>
        </w:rPr>
        <w:t>школы</w:t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, то участниками вашего этапа будут по три победителя от каждого класса. То есть, до тех </w:t>
      </w:r>
      <w:proofErr w:type="gramStart"/>
      <w:r w:rsidRPr="00FE666D">
        <w:rPr>
          <w:rFonts w:ascii="Times New Roman" w:eastAsia="Roboto" w:hAnsi="Times New Roman" w:cs="Times New Roman"/>
          <w:sz w:val="24"/>
          <w:szCs w:val="24"/>
        </w:rPr>
        <w:t>пор</w:t>
      </w:r>
      <w:proofErr w:type="gramEnd"/>
      <w:r w:rsidRPr="00FE666D">
        <w:rPr>
          <w:rFonts w:ascii="Times New Roman" w:eastAsia="Roboto" w:hAnsi="Times New Roman" w:cs="Times New Roman"/>
          <w:sz w:val="24"/>
          <w:szCs w:val="24"/>
        </w:rPr>
        <w:t xml:space="preserve"> пока кураторы классов </w:t>
      </w:r>
      <w:r w:rsidRPr="00FE666D">
        <w:rPr>
          <w:rFonts w:ascii="Times New Roman" w:eastAsia="Roboto" w:hAnsi="Times New Roman" w:cs="Times New Roman"/>
          <w:sz w:val="24"/>
          <w:szCs w:val="24"/>
        </w:rPr>
        <w:t>не отметят победителей, у вас в разделе «База участников» будет пусто, так как все участники находятся как бы уровнем «ниже», на классном этапе.</w:t>
      </w:r>
    </w:p>
    <w:p w:rsidR="00884BBB" w:rsidRDefault="00907201" w:rsidP="00884BBB">
      <w:pPr>
        <w:jc w:val="both"/>
        <w:rPr>
          <w:rFonts w:ascii="Times New Roman" w:eastAsia="Roboto" w:hAnsi="Times New Roman" w:cs="Times New Roman"/>
          <w:b/>
          <w:color w:val="000000"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t>Если вы не видите кого-то из участников, то нужно проверить п</w:t>
      </w:r>
      <w:r w:rsidRPr="00FE666D">
        <w:rPr>
          <w:rFonts w:ascii="Times New Roman" w:eastAsia="Roboto" w:hAnsi="Times New Roman" w:cs="Times New Roman"/>
          <w:color w:val="000000"/>
          <w:sz w:val="24"/>
          <w:szCs w:val="24"/>
        </w:rPr>
        <w:t xml:space="preserve">равильность и </w:t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идентичность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862966451"/>
        </w:sdtPr>
        <w:sdtEndPr/>
        <w:sdtContent>
          <w:r w:rsidRPr="00FE666D"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  <w:t>выбора участником  и к</w:t>
          </w:r>
          <w:r w:rsidRPr="00FE666D"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  <w:t xml:space="preserve">уратором Региона – Района – Населенного пункта –  Школы. </w:t>
          </w:r>
          <w:r w:rsidRPr="00FE666D"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  <w:br/>
          </w:r>
          <w:r w:rsidRPr="00FE666D"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  <w:t xml:space="preserve">Также часто бывает, что на сайте есть дубли школ – в одном населенном пункте несколько школ с одинаковыми или разными названиями </w:t>
          </w:r>
          <w:proofErr w:type="spellStart"/>
          <w:proofErr w:type="gramStart"/>
          <w:r w:rsidRPr="00FE666D"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  <w:t>названиями</w:t>
          </w:r>
          <w:proofErr w:type="spellEnd"/>
          <w:proofErr w:type="gramEnd"/>
          <w:r w:rsidRPr="00FE666D"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  <w:t xml:space="preserve"> (например СОШ №1 и ГБОУ СОШ №1). Дубли школ создают пользо</w:t>
          </w:r>
          <w:r w:rsidRPr="00FE666D"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  <w:t xml:space="preserve">ватели по невнимательности.  </w:t>
          </w:r>
          <w:r w:rsidRPr="00FE666D">
            <w:rPr>
              <w:rFonts w:ascii="Times New Roman" w:eastAsia="Arial" w:hAnsi="Times New Roman" w:cs="Times New Roman"/>
              <w:color w:val="000000"/>
              <w:sz w:val="24"/>
              <w:szCs w:val="24"/>
            </w:rPr>
            <w:br/>
            <w:t xml:space="preserve">О дублях школ просим сообщать нам: </w:t>
          </w:r>
        </w:sdtContent>
      </w:sdt>
      <w:hyperlink r:id="rId13" w:history="1">
        <w:r w:rsidR="00884BBB" w:rsidRPr="00511DE7">
          <w:rPr>
            <w:rStyle w:val="a5"/>
            <w:rFonts w:ascii="Times New Roman" w:eastAsia="Roboto" w:hAnsi="Times New Roman" w:cs="Times New Roman"/>
            <w:b/>
            <w:sz w:val="24"/>
            <w:szCs w:val="24"/>
          </w:rPr>
          <w:t>pochta@youngreaders.ru</w:t>
        </w:r>
      </w:hyperlink>
    </w:p>
    <w:p w:rsidR="003351E7" w:rsidRPr="00FE666D" w:rsidRDefault="00907201" w:rsidP="00884BBB">
      <w:pPr>
        <w:ind w:firstLine="567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Если в вашей школе </w:t>
      </w:r>
      <w:r w:rsidRPr="00FE666D">
        <w:rPr>
          <w:rFonts w:ascii="Times New Roman" w:eastAsia="Roboto" w:hAnsi="Times New Roman" w:cs="Times New Roman"/>
          <w:b/>
          <w:sz w:val="24"/>
          <w:szCs w:val="24"/>
        </w:rPr>
        <w:t>не проводятся классные этапы</w:t>
      </w:r>
      <w:r w:rsidRPr="00FE666D">
        <w:rPr>
          <w:rFonts w:ascii="Times New Roman" w:eastAsia="Roboto" w:hAnsi="Times New Roman" w:cs="Times New Roman"/>
          <w:sz w:val="24"/>
          <w:szCs w:val="24"/>
        </w:rPr>
        <w:t xml:space="preserve"> (что не рекомендуется), то до начала классных и школьных этапов в личном кабинете школьного куратора появится кнопка «В школе не проводится классный этап». При нажатии этой кнопки все участники классных этапов автоматически переместятся на школьный этап.</w:t>
      </w:r>
    </w:p>
    <w:p w:rsidR="003351E7" w:rsidRPr="00FE666D" w:rsidRDefault="00907201" w:rsidP="00884BBB">
      <w:pPr>
        <w:spacing w:after="0" w:line="240" w:lineRule="auto"/>
        <w:ind w:firstLine="567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FE666D">
        <w:rPr>
          <w:rFonts w:ascii="Times New Roman" w:eastAsia="Roboto" w:hAnsi="Times New Roman" w:cs="Times New Roman"/>
          <w:b/>
          <w:sz w:val="24"/>
          <w:szCs w:val="24"/>
        </w:rPr>
        <w:t>Можно ли быть куратором нескольких уровней этапа одновременно? (с одной регистрацией) Например, классный и школьный этап.</w:t>
      </w:r>
    </w:p>
    <w:p w:rsidR="003351E7" w:rsidRPr="00FE666D" w:rsidRDefault="00907201" w:rsidP="00884BBB">
      <w:pPr>
        <w:spacing w:after="0" w:line="240" w:lineRule="auto"/>
        <w:ind w:firstLine="567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FE666D">
        <w:rPr>
          <w:rFonts w:ascii="Times New Roman" w:eastAsia="Roboto" w:hAnsi="Times New Roman" w:cs="Times New Roman"/>
          <w:sz w:val="24"/>
          <w:szCs w:val="24"/>
        </w:rPr>
        <w:br/>
        <w:t xml:space="preserve">Да, это возможно. Вам нужно написать на почту  </w:t>
      </w:r>
      <w:hyperlink r:id="rId14">
        <w:r w:rsidRPr="00FE666D">
          <w:rPr>
            <w:rFonts w:ascii="Times New Roman" w:eastAsia="Roboto" w:hAnsi="Times New Roman" w:cs="Times New Roman"/>
            <w:b/>
            <w:color w:val="0000FF"/>
            <w:sz w:val="24"/>
            <w:szCs w:val="24"/>
            <w:u w:val="single"/>
          </w:rPr>
          <w:t>pochta@youngreaders.ru</w:t>
        </w:r>
      </w:hyperlink>
      <w:r w:rsidRPr="00FE666D">
        <w:rPr>
          <w:rFonts w:ascii="Times New Roman" w:eastAsia="Roboto" w:hAnsi="Times New Roman" w:cs="Times New Roman"/>
          <w:b/>
          <w:sz w:val="24"/>
          <w:szCs w:val="24"/>
        </w:rPr>
        <w:t xml:space="preserve">, </w:t>
      </w:r>
      <w:r w:rsidRPr="00FE666D">
        <w:rPr>
          <w:rFonts w:ascii="Times New Roman" w:eastAsia="Roboto" w:hAnsi="Times New Roman" w:cs="Times New Roman"/>
          <w:sz w:val="24"/>
          <w:szCs w:val="24"/>
        </w:rPr>
        <w:t>указать ваш</w:t>
      </w:r>
      <w:r w:rsidRPr="00FE666D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882012444"/>
        </w:sdtPr>
        <w:sdtEndPr/>
        <w:sdtContent>
          <w:proofErr w:type="spellStart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эл</w:t>
          </w:r>
          <w:proofErr w:type="gramStart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.а</w:t>
          </w:r>
          <w:proofErr w:type="gramEnd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дрес</w:t>
          </w:r>
          <w:proofErr w:type="spellEnd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 xml:space="preserve">, указанный при регистрации и сообщить, что вас нужно назначить одновременно и классным, и школьным куратором. </w:t>
          </w:r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br/>
            <w:t xml:space="preserve">После чего у вас в ЛК появится две страницы этапа  - Классный этап и Школьный этап. </w:t>
          </w:r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br/>
            <w:t>Вам нужно будет создать оба этапа (</w:t>
          </w:r>
          <w:proofErr w:type="spellStart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См</w:t>
          </w:r>
          <w:proofErr w:type="gramStart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.ш</w:t>
          </w:r>
          <w:proofErr w:type="gramEnd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аг</w:t>
          </w:r>
          <w:proofErr w:type="spellEnd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 xml:space="preserve"> №1. </w:t>
          </w:r>
          <w:proofErr w:type="gramStart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Созд</w:t>
          </w:r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ание этапа), потом разместить результаты в каждом из них, начиная с классного.</w:t>
          </w:r>
        </w:sdtContent>
      </w:sdt>
      <w:r w:rsidRPr="00FE666D">
        <w:rPr>
          <w:rFonts w:ascii="Times New Roman" w:eastAsia="Roboto" w:hAnsi="Times New Roman" w:cs="Times New Roman"/>
          <w:b/>
          <w:sz w:val="24"/>
          <w:szCs w:val="24"/>
        </w:rPr>
        <w:t xml:space="preserve"> </w:t>
      </w:r>
      <w:proofErr w:type="gramEnd"/>
    </w:p>
    <w:p w:rsidR="003351E7" w:rsidRPr="00FE666D" w:rsidRDefault="00907201" w:rsidP="00FE666D">
      <w:pPr>
        <w:spacing w:after="0"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BD356F4" wp14:editId="15BB9AEC">
            <wp:extent cx="6120130" cy="3442335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E666D">
        <w:rPr>
          <w:rFonts w:ascii="Times New Roman" w:eastAsia="Roboto" w:hAnsi="Times New Roman" w:cs="Times New Roman"/>
          <w:b/>
          <w:sz w:val="24"/>
          <w:szCs w:val="24"/>
        </w:rPr>
        <w:br/>
      </w:r>
    </w:p>
    <w:p w:rsidR="003351E7" w:rsidRPr="00FE666D" w:rsidRDefault="003351E7" w:rsidP="00FE666D">
      <w:pPr>
        <w:spacing w:after="0" w:line="24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</w:p>
    <w:p w:rsidR="003351E7" w:rsidRPr="00FE666D" w:rsidRDefault="003351E7" w:rsidP="00FE666D">
      <w:pPr>
        <w:spacing w:after="0" w:line="24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bookmarkStart w:id="3" w:name="_heading=h.gjdgxs" w:colFirst="0" w:colLast="0"/>
      <w:bookmarkEnd w:id="3"/>
    </w:p>
    <w:p w:rsidR="00DB5154" w:rsidRDefault="00907201" w:rsidP="00FE666D">
      <w:pPr>
        <w:spacing w:after="0" w:line="24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bookmarkStart w:id="4" w:name="_heading=h.5d1oc7y0zk73" w:colFirst="0" w:colLast="0"/>
      <w:bookmarkEnd w:id="4"/>
      <w:r w:rsidRPr="00FE666D">
        <w:rPr>
          <w:rFonts w:ascii="Times New Roman" w:eastAsia="Roboto" w:hAnsi="Times New Roman" w:cs="Times New Roman"/>
          <w:b/>
          <w:sz w:val="24"/>
          <w:szCs w:val="24"/>
        </w:rPr>
        <w:t xml:space="preserve">Может ли один человек (одна регистрация с одной </w:t>
      </w:r>
      <w:proofErr w:type="spellStart"/>
      <w:r w:rsidRPr="00FE666D">
        <w:rPr>
          <w:rFonts w:ascii="Times New Roman" w:eastAsia="Roboto" w:hAnsi="Times New Roman" w:cs="Times New Roman"/>
          <w:b/>
          <w:sz w:val="24"/>
          <w:szCs w:val="24"/>
        </w:rPr>
        <w:t>эл</w:t>
      </w:r>
      <w:proofErr w:type="gramStart"/>
      <w:r w:rsidRPr="00FE666D">
        <w:rPr>
          <w:rFonts w:ascii="Times New Roman" w:eastAsia="Roboto" w:hAnsi="Times New Roman" w:cs="Times New Roman"/>
          <w:b/>
          <w:sz w:val="24"/>
          <w:szCs w:val="24"/>
        </w:rPr>
        <w:t>.п</w:t>
      </w:r>
      <w:proofErr w:type="gramEnd"/>
      <w:r w:rsidRPr="00FE666D">
        <w:rPr>
          <w:rFonts w:ascii="Times New Roman" w:eastAsia="Roboto" w:hAnsi="Times New Roman" w:cs="Times New Roman"/>
          <w:b/>
          <w:sz w:val="24"/>
          <w:szCs w:val="24"/>
        </w:rPr>
        <w:t>очты</w:t>
      </w:r>
      <w:proofErr w:type="spellEnd"/>
      <w:r w:rsidRPr="00FE666D">
        <w:rPr>
          <w:rFonts w:ascii="Times New Roman" w:eastAsia="Roboto" w:hAnsi="Times New Roman" w:cs="Times New Roman"/>
          <w:b/>
          <w:sz w:val="24"/>
          <w:szCs w:val="24"/>
        </w:rPr>
        <w:t>) быть куратором нескольких классов?</w:t>
      </w:r>
    </w:p>
    <w:p w:rsidR="003351E7" w:rsidRPr="00FE666D" w:rsidRDefault="00907201" w:rsidP="00FE666D">
      <w:pPr>
        <w:spacing w:after="0"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b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634368686"/>
        </w:sdtPr>
        <w:sdtEndPr/>
        <w:sdtContent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 xml:space="preserve">Да, это возможно. Вам необходимо зарегистрироваться как классный куратор. </w:t>
          </w:r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br/>
            <w:t>Д</w:t>
          </w:r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алее создать свой этап (</w:t>
          </w:r>
          <w:proofErr w:type="spellStart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См</w:t>
          </w:r>
          <w:proofErr w:type="gramStart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.ш</w:t>
          </w:r>
          <w:proofErr w:type="gramEnd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аг</w:t>
          </w:r>
          <w:proofErr w:type="spellEnd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 xml:space="preserve"> №1. </w:t>
          </w:r>
          <w:proofErr w:type="gramStart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>Создание этапа).</w:t>
          </w:r>
          <w:proofErr w:type="gramEnd"/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br/>
            <w:t xml:space="preserve">Далее нужно зайти во вкладку «Участники» в вашем этапе, нажать кнопку «Добавить» в </w:t>
          </w:r>
          <w:r w:rsidR="00DB5154">
            <w:rPr>
              <w:rFonts w:ascii="Times New Roman" w:eastAsia="Arial" w:hAnsi="Times New Roman" w:cs="Times New Roman"/>
              <w:sz w:val="24"/>
              <w:szCs w:val="24"/>
            </w:rPr>
            <w:t>правом углу. Откроется список</w:t>
          </w:r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 xml:space="preserve"> всех участников вашей школы. Выберите нужных детей, присоедините их к вашему этапу и сохр</w:t>
          </w:r>
          <w:r w:rsidRPr="00FE666D">
            <w:rPr>
              <w:rFonts w:ascii="Times New Roman" w:eastAsia="Arial" w:hAnsi="Times New Roman" w:cs="Times New Roman"/>
              <w:sz w:val="24"/>
              <w:szCs w:val="24"/>
            </w:rPr>
            <w:t xml:space="preserve">аните изменения. </w:t>
          </w:r>
        </w:sdtContent>
      </w:sdt>
    </w:p>
    <w:p w:rsidR="003351E7" w:rsidRPr="00FE666D" w:rsidRDefault="00907201" w:rsidP="00FE666D">
      <w:pPr>
        <w:spacing w:after="0"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E666D">
        <w:rPr>
          <w:rFonts w:ascii="Times New Roman" w:eastAsia="Roboto" w:hAnsi="Times New Roman" w:cs="Times New Roman"/>
          <w:noProof/>
          <w:sz w:val="24"/>
          <w:szCs w:val="24"/>
        </w:rPr>
        <w:drawing>
          <wp:inline distT="0" distB="0" distL="0" distR="0" wp14:anchorId="5932FFC3" wp14:editId="148AC63E">
            <wp:extent cx="6120130" cy="3442335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51E7" w:rsidRPr="00FE666D" w:rsidRDefault="003351E7" w:rsidP="00FE666D">
      <w:pPr>
        <w:jc w:val="both"/>
        <w:rPr>
          <w:rFonts w:ascii="Times New Roman" w:eastAsia="Roboto" w:hAnsi="Times New Roman" w:cs="Times New Roman"/>
          <w:b/>
          <w:sz w:val="24"/>
          <w:szCs w:val="24"/>
        </w:rPr>
      </w:pPr>
    </w:p>
    <w:sectPr w:rsidR="003351E7" w:rsidRPr="00FE666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6625C"/>
    <w:multiLevelType w:val="multilevel"/>
    <w:tmpl w:val="5F722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84CB8"/>
    <w:multiLevelType w:val="multilevel"/>
    <w:tmpl w:val="0CFA37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51E7"/>
    <w:rsid w:val="001D4A44"/>
    <w:rsid w:val="003351E7"/>
    <w:rsid w:val="00884BBB"/>
    <w:rsid w:val="00907201"/>
    <w:rsid w:val="00DB5154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674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74D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B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5D8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D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674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74D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B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5D8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youngreaders.ru/login.html" TargetMode="External"/><Relationship Id="rId13" Type="http://schemas.openxmlformats.org/officeDocument/2006/relationships/hyperlink" Target="mailto:pochta@youngreader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sokolova@youngreaders.ru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https://lk.youngreaders.ru/regist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youngreaders.ru/recover.html" TargetMode="External"/><Relationship Id="rId14" Type="http://schemas.openxmlformats.org/officeDocument/2006/relationships/hyperlink" Target="mailto:pochta@youngrea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bcpKg8EzjWYjcaEW/V4mOE0Yg==">AMUW2mV+MX1lRSJQ31KvT9X9De5Hpjx8Tj7BR5FGWcFY4Kxs9Tg1+cEu6bm+nRoutUbMbLPEVKoe6Cq4bLtrATKJMvEFpFDHu8p4sxV6BPkgiCNPHDygZ2KRCZnWqKZ9cgchqnvEcURo8N45L8LYmF4mcW/rR0ApA2jxUX9nYPuqeAJ0BD+u4Nl8TdqaubIR6ohXHr+M66sViEqz/G06T37OWJruYC20VR26175ur3iYUIU9LrQuakeDFnRpH+DBkL6lXz5ATiBSLA2f0t/mpo4TgYz+An5hLKq98OepJRExt9Rrd6aEt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</cp:lastModifiedBy>
  <cp:revision>2</cp:revision>
  <dcterms:created xsi:type="dcterms:W3CDTF">2020-01-30T11:30:00Z</dcterms:created>
  <dcterms:modified xsi:type="dcterms:W3CDTF">2020-01-30T11:30:00Z</dcterms:modified>
</cp:coreProperties>
</file>